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 Whom It May Concern,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Re: Gift Letter for [Recipient’s Full Name]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I/We, [Giver’s Full Name(s)], of [Giver’s Address], confirm that I/we have provided a financial gift of </w:t>
      </w:r>
      <w:r w:rsidDel="00000000" w:rsidR="00000000" w:rsidRPr="00000000">
        <w:rPr>
          <w:b w:val="1"/>
          <w:rtl w:val="0"/>
        </w:rPr>
        <w:t xml:space="preserve">$[Amount]</w:t>
      </w:r>
      <w:r w:rsidDel="00000000" w:rsidR="00000000" w:rsidRPr="00000000">
        <w:rPr>
          <w:rtl w:val="0"/>
        </w:rPr>
        <w:t xml:space="preserve"> to [Recipient’s Full Name] for the purpose of purchasing a property at [Property Address or “for general use towards property purchase”].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gift is provided unconditionally and is </w:t>
      </w:r>
      <w:r w:rsidDel="00000000" w:rsidR="00000000" w:rsidRPr="00000000">
        <w:rPr>
          <w:b w:val="1"/>
          <w:rtl w:val="0"/>
        </w:rPr>
        <w:t xml:space="preserve">non-repayable</w:t>
      </w:r>
      <w:r w:rsidDel="00000000" w:rsidR="00000000" w:rsidRPr="00000000">
        <w:rPr>
          <w:rtl w:val="0"/>
        </w:rPr>
        <w:t xml:space="preserve">, with no interest, liens, or expectation of repayment now or in the future.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My/Our relationship to the recipient is: [e.g., Parent, Sibling, Friend].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further details or confirmation are required, please contact me/us at [Phone Number] or [Email Address].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Kind regards,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[Giver’s Signature(s)]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[Giver’s Full Name(s)]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